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5" w:rsidRP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Директору ТОВ «Рівненська</w:t>
      </w:r>
    </w:p>
    <w:p w:rsidR="00835DB3" w:rsidRPr="00B14A75" w:rsidRDefault="00BA6C68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bookmarkStart w:id="0" w:name="_GoBack"/>
      <w:bookmarkEnd w:id="0"/>
      <w:r w:rsidR="00B14A75" w:rsidRPr="00B14A75">
        <w:rPr>
          <w:rFonts w:ascii="Times New Roman" w:hAnsi="Times New Roman" w:cs="Times New Roman"/>
          <w:sz w:val="24"/>
          <w:szCs w:val="24"/>
          <w:lang w:val="uk-UA"/>
        </w:rPr>
        <w:t>бласна енергопостачальна компанія»</w:t>
      </w:r>
    </w:p>
    <w:p w:rsidR="00B14A75" w:rsidRP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Безсмертному С.О.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(ПІБ/назва споживача)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Адреса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Номер телефону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A6C68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Pr="00BA6C68" w:rsidRDefault="00B14A75" w:rsidP="00B1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A75">
        <w:rPr>
          <w:rFonts w:ascii="Times New Roman" w:hAnsi="Times New Roman" w:cs="Times New Roman"/>
          <w:sz w:val="28"/>
          <w:szCs w:val="28"/>
          <w:lang w:val="uk-UA"/>
        </w:rPr>
        <w:t>ЗВЕРНЕННЯ/СКАРГА/ПРЕТЕНЗІЯ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(СУТЬ ЗВЕРНЕННЯ/СКАРГИ/ПРЕТЕНЗІЇ)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>ДАТА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ПІДПИС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4A75" w:rsidRPr="00B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F"/>
    <w:rsid w:val="00815D3F"/>
    <w:rsid w:val="00835DB3"/>
    <w:rsid w:val="00B14A75"/>
    <w:rsid w:val="00B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Korol</dc:creator>
  <cp:lastModifiedBy>Valentyna Korol</cp:lastModifiedBy>
  <cp:revision>3</cp:revision>
  <dcterms:created xsi:type="dcterms:W3CDTF">2018-05-16T08:56:00Z</dcterms:created>
  <dcterms:modified xsi:type="dcterms:W3CDTF">2018-05-16T11:26:00Z</dcterms:modified>
</cp:coreProperties>
</file>